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3119"/>
        <w:gridCol w:w="1588"/>
        <w:gridCol w:w="828"/>
        <w:gridCol w:w="1908"/>
      </w:tblGrid>
      <w:tr w:rsidR="001348E5" w14:paraId="01351D1C" w14:textId="77777777">
        <w:trPr>
          <w:trHeight w:val="835"/>
          <w:jc w:val="center"/>
        </w:trPr>
        <w:tc>
          <w:tcPr>
            <w:tcW w:w="9841" w:type="dxa"/>
            <w:gridSpan w:val="5"/>
            <w:shd w:val="clear" w:color="auto" w:fill="auto"/>
            <w:vAlign w:val="center"/>
          </w:tcPr>
          <w:p w14:paraId="5FD4C923" w14:textId="77777777" w:rsidR="001348E5" w:rsidRDefault="000B798C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1"/>
              </w:rPr>
              <w:t>任现职以来讲授</w:t>
            </w:r>
            <w:r>
              <w:rPr>
                <w:rFonts w:asciiTheme="majorEastAsia" w:eastAsiaTheme="majorEastAsia" w:hAnsiTheme="majorEastAsia" w:hint="eastAsia"/>
                <w:b/>
                <w:kern w:val="0"/>
                <w:sz w:val="24"/>
                <w:szCs w:val="21"/>
              </w:rPr>
              <w:t>思想政治教育课程</w:t>
            </w:r>
            <w:r>
              <w:rPr>
                <w:rFonts w:asciiTheme="majorEastAsia" w:eastAsiaTheme="majorEastAsia" w:hAnsiTheme="majorEastAsia" w:cs="宋体" w:hint="eastAsia"/>
                <w:b/>
                <w:kern w:val="0"/>
                <w:sz w:val="24"/>
                <w:szCs w:val="21"/>
              </w:rPr>
              <w:t>情况</w:t>
            </w:r>
          </w:p>
        </w:tc>
      </w:tr>
      <w:tr w:rsidR="0057729F" w14:paraId="1184599E" w14:textId="77777777" w:rsidTr="00EC497D">
        <w:trPr>
          <w:trHeight w:val="839"/>
          <w:jc w:val="center"/>
        </w:trPr>
        <w:tc>
          <w:tcPr>
            <w:tcW w:w="2398" w:type="dxa"/>
            <w:shd w:val="clear" w:color="auto" w:fill="auto"/>
            <w:vAlign w:val="center"/>
          </w:tcPr>
          <w:p w14:paraId="6DAA6308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CA61C06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B8DE9C5" w14:textId="12CCCC70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授课班级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618D586E" w14:textId="34DD97B4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学时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1E4E115F" w14:textId="4EF67FB0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职能部门</w:t>
            </w:r>
          </w:p>
          <w:p w14:paraId="33FD2515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b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kern w:val="0"/>
                <w:szCs w:val="21"/>
              </w:rPr>
              <w:t>审核意见（签章）</w:t>
            </w:r>
          </w:p>
        </w:tc>
      </w:tr>
      <w:tr w:rsidR="0057729F" w14:paraId="7F4A7DA1" w14:textId="77777777" w:rsidTr="00EC497D">
        <w:trPr>
          <w:trHeight w:val="851"/>
          <w:jc w:val="center"/>
        </w:trPr>
        <w:tc>
          <w:tcPr>
            <w:tcW w:w="2398" w:type="dxa"/>
            <w:shd w:val="clear" w:color="auto" w:fill="auto"/>
            <w:vAlign w:val="center"/>
          </w:tcPr>
          <w:p w14:paraId="1D6EC4B6" w14:textId="77777777" w:rsidR="0057729F" w:rsidRDefault="0057729F" w:rsidP="0057729F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  <w:t>1</w:t>
            </w:r>
            <w:r>
              <w:rPr>
                <w:rFonts w:asciiTheme="majorEastAsia" w:eastAsiaTheme="majorEastAsia" w:hAnsiTheme="majorEastAsia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D7D4A71" w14:textId="3EBDA92C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形势与政策课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A9DA01B" w14:textId="36B825AB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X</w:t>
            </w:r>
            <w:r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  <w:t>X</w:t>
            </w: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学院X</w:t>
            </w:r>
            <w:r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  <w:t>X</w:t>
            </w: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专业</w:t>
            </w:r>
            <w:r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  <w:t>XX</w:t>
            </w: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级X</w:t>
            </w:r>
            <w:r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  <w:t>X</w:t>
            </w: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班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39DC4C3" w14:textId="3411972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8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C13D11F" w14:textId="1F58FAE4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教务处签章</w:t>
            </w:r>
          </w:p>
        </w:tc>
      </w:tr>
      <w:tr w:rsidR="0057729F" w14:paraId="1DCA492F" w14:textId="77777777" w:rsidTr="00EC497D">
        <w:trPr>
          <w:trHeight w:val="851"/>
          <w:jc w:val="center"/>
        </w:trPr>
        <w:tc>
          <w:tcPr>
            <w:tcW w:w="2398" w:type="dxa"/>
            <w:shd w:val="clear" w:color="auto" w:fill="auto"/>
            <w:vAlign w:val="center"/>
          </w:tcPr>
          <w:p w14:paraId="67C294DA" w14:textId="77777777" w:rsidR="0057729F" w:rsidRDefault="0057729F" w:rsidP="0057729F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ED569B4" w14:textId="2B418204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kern w:val="0"/>
                <w:szCs w:val="21"/>
              </w:rPr>
              <w:t>……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C44F78E" w14:textId="6AFFD9F0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4565F3EC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0CD9E246" w14:textId="4BE5AE8B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</w:tr>
      <w:tr w:rsidR="0057729F" w14:paraId="2DB27EB8" w14:textId="77777777" w:rsidTr="00EC497D">
        <w:trPr>
          <w:trHeight w:val="851"/>
          <w:jc w:val="center"/>
        </w:trPr>
        <w:tc>
          <w:tcPr>
            <w:tcW w:w="2398" w:type="dxa"/>
            <w:shd w:val="clear" w:color="auto" w:fill="auto"/>
            <w:vAlign w:val="center"/>
          </w:tcPr>
          <w:p w14:paraId="74665AED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5BB218C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  <w:t>……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702BD9E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6922A50C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4F31345C" w14:textId="3A30470E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</w:tr>
      <w:tr w:rsidR="0057729F" w14:paraId="7BF896B2" w14:textId="77777777" w:rsidTr="00EC497D">
        <w:trPr>
          <w:trHeight w:val="851"/>
          <w:jc w:val="center"/>
        </w:trPr>
        <w:tc>
          <w:tcPr>
            <w:tcW w:w="2398" w:type="dxa"/>
            <w:shd w:val="clear" w:color="auto" w:fill="auto"/>
            <w:vAlign w:val="center"/>
          </w:tcPr>
          <w:p w14:paraId="33B435C2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37F0FF2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  <w:t>……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C9380CB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170C4151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21C0C955" w14:textId="03BD7A5F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</w:tr>
      <w:tr w:rsidR="0057729F" w14:paraId="54780BD2" w14:textId="77777777" w:rsidTr="00EC497D">
        <w:trPr>
          <w:trHeight w:val="851"/>
          <w:jc w:val="center"/>
        </w:trPr>
        <w:tc>
          <w:tcPr>
            <w:tcW w:w="2398" w:type="dxa"/>
            <w:shd w:val="clear" w:color="auto" w:fill="auto"/>
            <w:vAlign w:val="center"/>
          </w:tcPr>
          <w:p w14:paraId="0ABA1C2F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0D7F1BF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1761E87B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725F084D" w14:textId="77777777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  <w:tc>
          <w:tcPr>
            <w:tcW w:w="1908" w:type="dxa"/>
            <w:shd w:val="clear" w:color="auto" w:fill="auto"/>
            <w:vAlign w:val="center"/>
          </w:tcPr>
          <w:p w14:paraId="22208416" w14:textId="3F887E38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</w:p>
        </w:tc>
      </w:tr>
      <w:tr w:rsidR="0057729F" w14:paraId="0ACFB643" w14:textId="77777777" w:rsidTr="001704DA">
        <w:trPr>
          <w:trHeight w:val="2631"/>
          <w:jc w:val="center"/>
        </w:trPr>
        <w:tc>
          <w:tcPr>
            <w:tcW w:w="9841" w:type="dxa"/>
            <w:gridSpan w:val="5"/>
            <w:vAlign w:val="center"/>
          </w:tcPr>
          <w:p w14:paraId="277E9AE7" w14:textId="77777777" w:rsidR="0057729F" w:rsidRDefault="0057729F" w:rsidP="0057729F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综合审核结论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3F095B39" w14:textId="09F2CCFA" w:rsidR="0057729F" w:rsidRPr="0057729F" w:rsidRDefault="0057729F" w:rsidP="0057729F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教师</w:t>
            </w:r>
            <w:r w:rsidRPr="0036074D">
              <w:rPr>
                <w:rFonts w:ascii="宋体" w:eastAsia="宋体" w:hAnsi="宋体" w:hint="eastAsia"/>
                <w:color w:val="000000"/>
                <w:szCs w:val="21"/>
              </w:rPr>
              <w:t>系列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专职辅导员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>教授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任现职或近5年思想政治教育课程</w:t>
            </w:r>
            <w:r w:rsidRPr="0057729F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57729F"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Pr="0057729F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>6</w:t>
            </w:r>
            <w:r w:rsidRPr="0057729F">
              <w:rPr>
                <w:rFonts w:ascii="宋体" w:eastAsia="宋体" w:hAnsi="宋体"/>
                <w:color w:val="000000"/>
                <w:szCs w:val="21"/>
                <w:u w:val="single"/>
              </w:rPr>
              <w:t>4</w:t>
            </w:r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>学时/年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57729F">
              <w:rPr>
                <w:rFonts w:ascii="宋体" w:eastAsia="宋体" w:hAnsi="宋体" w:hint="eastAsia"/>
                <w:color w:val="000000"/>
                <w:szCs w:val="21"/>
              </w:rPr>
              <w:t>要求，且近3年无教学事故。</w:t>
            </w:r>
          </w:p>
          <w:p w14:paraId="64FD623C" w14:textId="6163ED22" w:rsidR="0057729F" w:rsidRDefault="0057729F" w:rsidP="0057729F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</w:t>
            </w:r>
          </w:p>
          <w:p w14:paraId="400B412A" w14:textId="081F4593" w:rsidR="0057729F" w:rsidRDefault="0057729F" w:rsidP="0057729F">
            <w:pPr>
              <w:jc w:val="center"/>
              <w:rPr>
                <w:rFonts w:asciiTheme="majorEastAsia" w:eastAsiaTheme="majorEastAsia" w:hAnsiTheme="majorEastAsia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</w:t>
            </w:r>
            <w:r w:rsidR="00EC497D">
              <w:rPr>
                <w:rFonts w:ascii="宋体" w:eastAsia="宋体" w:hAnsi="宋体" w:cs="宋体" w:hint="eastAsia"/>
                <w:color w:val="000000"/>
                <w:szCs w:val="21"/>
              </w:rPr>
              <w:t>职能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>部门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</w:t>
            </w:r>
            <w:r w:rsidRPr="009C102C">
              <w:rPr>
                <w:rFonts w:ascii="宋体" w:eastAsia="宋体" w:hAnsi="宋体" w:hint="eastAsia"/>
              </w:rPr>
              <w:t>（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盖章</w:t>
            </w:r>
            <w:r w:rsidRPr="009C102C">
              <w:rPr>
                <w:rFonts w:ascii="宋体" w:eastAsia="宋体" w:hAnsi="宋体" w:hint="eastAsia"/>
              </w:rPr>
              <w:t>）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</w:t>
            </w:r>
            <w:r w:rsidRPr="00D02775">
              <w:rPr>
                <w:rFonts w:ascii="宋体" w:eastAsia="宋体" w:hAnsi="宋体"/>
                <w:b/>
              </w:rPr>
              <w:t xml:space="preserve">       </w:t>
            </w:r>
            <w:r w:rsidRPr="00D02775">
              <w:rPr>
                <w:rFonts w:ascii="宋体" w:eastAsia="宋体" w:hAnsi="宋体"/>
                <w:bCs/>
              </w:rPr>
              <w:t>年     月    日</w:t>
            </w:r>
          </w:p>
        </w:tc>
      </w:tr>
    </w:tbl>
    <w:p w14:paraId="5D8FDF30" w14:textId="77777777" w:rsidR="001348E5" w:rsidRPr="00EC497D" w:rsidRDefault="001348E5"/>
    <w:sectPr w:rsidR="001348E5" w:rsidRPr="00EC497D">
      <w:headerReference w:type="even" r:id="rId7"/>
      <w:headerReference w:type="default" r:id="rId8"/>
      <w:headerReference w:type="first" r:id="rId9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E3F56" w14:textId="77777777" w:rsidR="00A5735C" w:rsidRDefault="00A5735C">
      <w:r>
        <w:separator/>
      </w:r>
    </w:p>
  </w:endnote>
  <w:endnote w:type="continuationSeparator" w:id="0">
    <w:p w14:paraId="70D47283" w14:textId="77777777" w:rsidR="00A5735C" w:rsidRDefault="00A57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5F184" w14:textId="77777777" w:rsidR="00A5735C" w:rsidRDefault="00A5735C">
      <w:r>
        <w:separator/>
      </w:r>
    </w:p>
  </w:footnote>
  <w:footnote w:type="continuationSeparator" w:id="0">
    <w:p w14:paraId="6D864984" w14:textId="77777777" w:rsidR="00A5735C" w:rsidRDefault="00A57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2F8D" w14:textId="56A163FF" w:rsidR="00D91C0C" w:rsidRDefault="00A5735C">
    <w:pPr>
      <w:pStyle w:val="a4"/>
    </w:pPr>
    <w:r>
      <w:rPr>
        <w:noProof/>
      </w:rPr>
      <w:pict w14:anchorId="53DCBF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355594" o:spid="_x0000_s1026" type="#_x0000_t136" style="position:absolute;left:0;text-align:left;margin-left:0;margin-top:0;width:397.4pt;height:298.0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E7656" w14:textId="7A707350" w:rsidR="001348E5" w:rsidRDefault="00A5735C">
    <w:r>
      <w:rPr>
        <w:noProof/>
      </w:rPr>
      <w:pict w14:anchorId="6B962D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355595" o:spid="_x0000_s1027" type="#_x0000_t136" style="position:absolute;left:0;text-align:left;margin-left:0;margin-top:0;width:397.4pt;height:298.0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0B798C">
      <w:rPr>
        <w:rFonts w:hint="eastAsia"/>
      </w:rPr>
      <w:t>附表</w:t>
    </w:r>
    <w:r w:rsidR="00210BB5">
      <w:t>3</w:t>
    </w:r>
    <w:r w:rsidR="000B798C">
      <w:rPr>
        <w:rFonts w:hint="eastAsia"/>
      </w:rPr>
      <w:t>：</w:t>
    </w:r>
    <w:r w:rsidR="008F51E7">
      <w:rPr>
        <w:rFonts w:hint="eastAsia"/>
      </w:rPr>
      <w:t>讲授</w:t>
    </w:r>
    <w:r w:rsidR="000B798C">
      <w:rPr>
        <w:rFonts w:hint="eastAsia"/>
      </w:rPr>
      <w:t>思想政治教育课程情况</w:t>
    </w:r>
    <w:r w:rsidR="00D91C0C">
      <w:rPr>
        <w:rFonts w:hint="eastAsia"/>
      </w:rPr>
      <w:t>（教务处审核）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1DCED" w14:textId="7334705D" w:rsidR="00D91C0C" w:rsidRDefault="00A5735C">
    <w:pPr>
      <w:pStyle w:val="a4"/>
    </w:pPr>
    <w:r>
      <w:rPr>
        <w:noProof/>
      </w:rPr>
      <w:pict w14:anchorId="101AE7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4355593" o:spid="_x0000_s1025" type="#_x0000_t136" style="position:absolute;left:0;text-align:left;margin-left:0;margin-top:0;width:397.4pt;height:298.0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4C7C55FB"/>
    <w:rsid w:val="000B798C"/>
    <w:rsid w:val="001348E5"/>
    <w:rsid w:val="00210BB5"/>
    <w:rsid w:val="00416DD0"/>
    <w:rsid w:val="0057729F"/>
    <w:rsid w:val="005B1BB6"/>
    <w:rsid w:val="008C094D"/>
    <w:rsid w:val="008E4128"/>
    <w:rsid w:val="008F51E7"/>
    <w:rsid w:val="00A5735C"/>
    <w:rsid w:val="00AA6539"/>
    <w:rsid w:val="00D91C0C"/>
    <w:rsid w:val="00EC497D"/>
    <w:rsid w:val="052C3421"/>
    <w:rsid w:val="4C7C55FB"/>
    <w:rsid w:val="581A2966"/>
    <w:rsid w:val="5F92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DFBCD0"/>
  <w15:docId w15:val="{AC611310-1F6A-446F-8E09-9068646C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杨芙容</dc:creator>
  <cp:lastModifiedBy>西南交通大学 人事处</cp:lastModifiedBy>
  <cp:revision>4</cp:revision>
  <dcterms:created xsi:type="dcterms:W3CDTF">2022-01-26T12:12:00Z</dcterms:created>
  <dcterms:modified xsi:type="dcterms:W3CDTF">2022-01-26T12:51:00Z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